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8385" w14:textId="77777777" w:rsidR="004C33A0" w:rsidRPr="000E1906" w:rsidRDefault="004C33A0" w:rsidP="004C33A0">
      <w:pPr>
        <w:jc w:val="center"/>
        <w:rPr>
          <w:rFonts w:ascii="ＭＳ 明朝" w:eastAsia="ＭＳ 明朝" w:hAnsi="ＭＳ 明朝"/>
          <w:sz w:val="24"/>
          <w:szCs w:val="24"/>
        </w:rPr>
      </w:pPr>
      <w:r w:rsidRPr="000E1906">
        <w:rPr>
          <w:rFonts w:ascii="ＭＳ 明朝" w:eastAsia="ＭＳ 明朝" w:hAnsi="ＭＳ 明朝" w:hint="eastAsia"/>
          <w:sz w:val="24"/>
          <w:szCs w:val="24"/>
        </w:rPr>
        <w:t>使用計画書</w:t>
      </w:r>
    </w:p>
    <w:p w14:paraId="460E6274" w14:textId="77777777" w:rsidR="004C33A0" w:rsidRPr="000E1906" w:rsidRDefault="004C33A0" w:rsidP="004C33A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2"/>
        <w:gridCol w:w="5110"/>
        <w:gridCol w:w="2480"/>
      </w:tblGrid>
      <w:tr w:rsidR="004C33A0" w:rsidRPr="000E1906" w14:paraId="0D4EECEC" w14:textId="77777777" w:rsidTr="00872E25">
        <w:trPr>
          <w:trHeight w:val="355"/>
        </w:trPr>
        <w:tc>
          <w:tcPr>
            <w:tcW w:w="5692" w:type="dxa"/>
          </w:tcPr>
          <w:p w14:paraId="2E4FFE78" w14:textId="77777777" w:rsidR="004C33A0" w:rsidRPr="000E1906" w:rsidRDefault="004C33A0" w:rsidP="00872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27BD1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200" w:id="-1310948864"/>
              </w:rPr>
              <w:t>区</w:t>
            </w:r>
            <w:r w:rsidRPr="00827BD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10948864"/>
              </w:rPr>
              <w:t>分</w:t>
            </w:r>
          </w:p>
        </w:tc>
        <w:tc>
          <w:tcPr>
            <w:tcW w:w="5110" w:type="dxa"/>
          </w:tcPr>
          <w:p w14:paraId="4DE2204D" w14:textId="77777777" w:rsidR="004C33A0" w:rsidRPr="000E1906" w:rsidRDefault="004C33A0" w:rsidP="00872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3A0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200" w:id="-1310948863"/>
              </w:rPr>
              <w:t>内</w:t>
            </w:r>
            <w:r w:rsidRPr="004C33A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10948863"/>
              </w:rPr>
              <w:t>容</w:t>
            </w:r>
          </w:p>
        </w:tc>
        <w:tc>
          <w:tcPr>
            <w:tcW w:w="2480" w:type="dxa"/>
          </w:tcPr>
          <w:p w14:paraId="76FE1A96" w14:textId="77777777" w:rsidR="004C33A0" w:rsidRPr="000E1906" w:rsidRDefault="004C33A0" w:rsidP="00872E2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33A0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200" w:id="-1310948862"/>
              </w:rPr>
              <w:t>備</w:t>
            </w:r>
            <w:r w:rsidRPr="004C33A0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310948862"/>
              </w:rPr>
              <w:t>考</w:t>
            </w:r>
          </w:p>
        </w:tc>
      </w:tr>
      <w:tr w:rsidR="004C33A0" w:rsidRPr="000E1906" w14:paraId="78BA509A" w14:textId="77777777" w:rsidTr="00872E25">
        <w:trPr>
          <w:trHeight w:val="839"/>
        </w:trPr>
        <w:tc>
          <w:tcPr>
            <w:tcW w:w="5692" w:type="dxa"/>
          </w:tcPr>
          <w:p w14:paraId="27E3DA19" w14:textId="77777777" w:rsidR="004C33A0" w:rsidRPr="000E1906" w:rsidRDefault="004C33A0" w:rsidP="00872E25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1</w:t>
            </w:r>
            <w:r w:rsidRPr="000E190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. </w:t>
            </w: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試験研究等の目的及び内容</w:t>
            </w:r>
          </w:p>
        </w:tc>
        <w:tc>
          <w:tcPr>
            <w:tcW w:w="5110" w:type="dxa"/>
          </w:tcPr>
          <w:p w14:paraId="6B32CC0B" w14:textId="408229EB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dxa"/>
          </w:tcPr>
          <w:p w14:paraId="16CAAF78" w14:textId="77777777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A0" w:rsidRPr="000E1906" w14:paraId="420B0B85" w14:textId="77777777" w:rsidTr="00872E25">
        <w:trPr>
          <w:trHeight w:val="839"/>
        </w:trPr>
        <w:tc>
          <w:tcPr>
            <w:tcW w:w="5692" w:type="dxa"/>
          </w:tcPr>
          <w:p w14:paraId="1EB32520" w14:textId="77777777" w:rsidR="004C33A0" w:rsidRPr="000E1906" w:rsidRDefault="004C33A0" w:rsidP="00872E25">
            <w:pPr>
              <w:ind w:left="335" w:hanging="336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2</w:t>
            </w:r>
            <w:r w:rsidRPr="000E190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. </w:t>
            </w: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試験研究等の実施の経過及び</w:t>
            </w:r>
          </w:p>
          <w:p w14:paraId="59A3F5CB" w14:textId="0E80F9B7" w:rsidR="004C33A0" w:rsidRPr="000E1906" w:rsidRDefault="004C33A0" w:rsidP="00872E25">
            <w:pPr>
              <w:ind w:leftChars="50" w:left="105" w:firstLineChars="100" w:firstLine="24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今後の予定</w:t>
            </w:r>
          </w:p>
        </w:tc>
        <w:tc>
          <w:tcPr>
            <w:tcW w:w="5110" w:type="dxa"/>
          </w:tcPr>
          <w:p w14:paraId="02195D4B" w14:textId="5E66D72E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dxa"/>
          </w:tcPr>
          <w:p w14:paraId="221CB2FB" w14:textId="77777777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A0" w:rsidRPr="000E1906" w14:paraId="3FA669F2" w14:textId="77777777" w:rsidTr="00872E25">
        <w:trPr>
          <w:trHeight w:val="839"/>
        </w:trPr>
        <w:tc>
          <w:tcPr>
            <w:tcW w:w="5692" w:type="dxa"/>
          </w:tcPr>
          <w:p w14:paraId="3CC5D0F9" w14:textId="77777777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E1906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0E1906">
              <w:rPr>
                <w:rFonts w:ascii="ＭＳ 明朝" w:eastAsia="ＭＳ 明朝" w:hAnsi="ＭＳ 明朝"/>
                <w:sz w:val="24"/>
                <w:szCs w:val="24"/>
              </w:rPr>
              <w:t xml:space="preserve">. </w:t>
            </w:r>
            <w:r w:rsidRPr="000E1906">
              <w:rPr>
                <w:rFonts w:ascii="ＭＳ 明朝" w:eastAsia="ＭＳ 明朝" w:hAnsi="ＭＳ 明朝" w:hint="eastAsia"/>
                <w:sz w:val="24"/>
                <w:szCs w:val="24"/>
              </w:rPr>
              <w:t>試験研究等の予算の概要</w:t>
            </w:r>
          </w:p>
        </w:tc>
        <w:tc>
          <w:tcPr>
            <w:tcW w:w="5110" w:type="dxa"/>
          </w:tcPr>
          <w:p w14:paraId="0BEEAA44" w14:textId="288E82DB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dxa"/>
          </w:tcPr>
          <w:p w14:paraId="5E06A2F5" w14:textId="77777777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A0" w:rsidRPr="000E1906" w14:paraId="0131A5DD" w14:textId="77777777" w:rsidTr="00872E25">
        <w:trPr>
          <w:trHeight w:val="839"/>
        </w:trPr>
        <w:tc>
          <w:tcPr>
            <w:tcW w:w="5692" w:type="dxa"/>
          </w:tcPr>
          <w:p w14:paraId="6E3B33B1" w14:textId="77777777" w:rsidR="004C33A0" w:rsidRPr="000E1906" w:rsidRDefault="004C33A0" w:rsidP="00872E25">
            <w:pPr>
              <w:spacing w:before="58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4</w:t>
            </w:r>
            <w:r w:rsidRPr="000E190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. </w:t>
            </w: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試験研究等に従事する主な技術者</w:t>
            </w:r>
          </w:p>
          <w:p w14:paraId="703AF1C7" w14:textId="77777777" w:rsidR="004C33A0" w:rsidRPr="000E1906" w:rsidRDefault="004C33A0" w:rsidP="00872E25">
            <w:pPr>
              <w:spacing w:before="58"/>
              <w:ind w:firstLineChars="150" w:firstLine="360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の氏名</w:t>
            </w:r>
          </w:p>
        </w:tc>
        <w:tc>
          <w:tcPr>
            <w:tcW w:w="5110" w:type="dxa"/>
          </w:tcPr>
          <w:p w14:paraId="205A4F76" w14:textId="4E67D112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dxa"/>
          </w:tcPr>
          <w:p w14:paraId="43A7388F" w14:textId="77777777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33A0" w:rsidRPr="000E1906" w14:paraId="68BEFAAA" w14:textId="77777777" w:rsidTr="00872E25">
        <w:trPr>
          <w:trHeight w:val="839"/>
        </w:trPr>
        <w:tc>
          <w:tcPr>
            <w:tcW w:w="5692" w:type="dxa"/>
          </w:tcPr>
          <w:p w14:paraId="5E2B5270" w14:textId="0AD07CB9" w:rsidR="004C33A0" w:rsidRPr="000E1906" w:rsidRDefault="00827BD1" w:rsidP="00872E25">
            <w:pPr>
              <w:spacing w:before="148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 w:rsidR="004C33A0" w:rsidRPr="000E1906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. </w:t>
            </w:r>
            <w:r w:rsidR="004C33A0" w:rsidRPr="000E190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その他参考となるべき事項</w:t>
            </w:r>
          </w:p>
        </w:tc>
        <w:tc>
          <w:tcPr>
            <w:tcW w:w="5110" w:type="dxa"/>
          </w:tcPr>
          <w:p w14:paraId="3F066D5A" w14:textId="438586B9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0" w:type="dxa"/>
          </w:tcPr>
          <w:p w14:paraId="749DE74A" w14:textId="77777777" w:rsidR="004C33A0" w:rsidRPr="000E1906" w:rsidRDefault="004C33A0" w:rsidP="00872E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3762D35" w14:textId="77777777" w:rsidR="0055490F" w:rsidRDefault="00ED4914" w:rsidP="00827BD1"/>
    <w:sectPr w:rsidR="0055490F" w:rsidSect="002E5F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6C3C3" w14:textId="77777777" w:rsidR="004C2DE8" w:rsidRDefault="00FE6981">
      <w:r>
        <w:separator/>
      </w:r>
    </w:p>
  </w:endnote>
  <w:endnote w:type="continuationSeparator" w:id="0">
    <w:p w14:paraId="7015B3D9" w14:textId="77777777" w:rsidR="004C2DE8" w:rsidRDefault="00FE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49931" w14:textId="77777777" w:rsidR="00ED4914" w:rsidRDefault="00ED491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D805" w14:textId="77777777" w:rsidR="00ED4914" w:rsidRDefault="00ED491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FDFB" w14:textId="77777777" w:rsidR="00ED4914" w:rsidRDefault="00ED491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6FE90" w14:textId="77777777" w:rsidR="004C2DE8" w:rsidRDefault="00FE6981">
      <w:r>
        <w:separator/>
      </w:r>
    </w:p>
  </w:footnote>
  <w:footnote w:type="continuationSeparator" w:id="0">
    <w:p w14:paraId="15FBE281" w14:textId="77777777" w:rsidR="004C2DE8" w:rsidRDefault="00FE6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C3A67" w14:textId="77777777" w:rsidR="00ED4914" w:rsidRDefault="00ED491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C915" w14:textId="77777777" w:rsidR="006A2684" w:rsidRDefault="0076476F">
    <w:pPr>
      <w:pStyle w:val="aa"/>
    </w:pPr>
    <w:r>
      <w:rPr>
        <w:rFonts w:ascii="ＭＳ Ｐゴシック" w:eastAsia="ＭＳ Ｐゴシック" w:hAnsi="ＭＳ Ｐゴシック" w:cs="ＭＳ Ｐゴシック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DC2A90" wp14:editId="5D599ED7">
              <wp:simplePos x="0" y="0"/>
              <wp:positionH relativeFrom="margin">
                <wp:align>right</wp:align>
              </wp:positionH>
              <wp:positionV relativeFrom="paragraph">
                <wp:posOffset>18415</wp:posOffset>
              </wp:positionV>
              <wp:extent cx="590550" cy="238125"/>
              <wp:effectExtent l="0" t="0" r="0" b="9525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BDD423" w14:textId="3EC8DA41" w:rsidR="000570E1" w:rsidRDefault="0076476F" w:rsidP="000570E1">
                          <w:pPr>
                            <w:rPr>
                              <w:rFonts w:ascii="ＭＳ 明朝" w:eastAsia="ＭＳ 明朝" w:hAnsi="ＭＳ 明朝"/>
                              <w:szCs w:val="21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szCs w:val="21"/>
                            </w:rPr>
                            <w:t>別紙</w:t>
                          </w:r>
                          <w:r w:rsidR="00ED4914">
                            <w:rPr>
                              <w:rFonts w:ascii="ＭＳ 明朝" w:eastAsia="ＭＳ 明朝" w:hAnsi="ＭＳ 明朝" w:hint="eastAsia"/>
                              <w:szCs w:val="21"/>
                            </w:rPr>
                            <w:t>２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C2A90"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-4.7pt;margin-top:1.45pt;width:46.5pt;height:18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" fillcolor="white [3201]" stroked="f" strokeweight=".5pt">
              <v:textbox>
                <w:txbxContent>
                  <w:p w14:paraId="75BDD423" w14:textId="3EC8DA41" w:rsidR="000570E1" w:rsidRDefault="0076476F" w:rsidP="000570E1">
                    <w:pPr>
                      <w:rPr>
                        <w:rFonts w:ascii="ＭＳ 明朝" w:eastAsia="ＭＳ 明朝" w:hAnsi="ＭＳ 明朝"/>
                        <w:szCs w:val="21"/>
                      </w:rPr>
                    </w:pPr>
                    <w:r>
                      <w:rPr>
                        <w:rFonts w:ascii="ＭＳ 明朝" w:eastAsia="ＭＳ 明朝" w:hAnsi="ＭＳ 明朝" w:hint="eastAsia"/>
                        <w:szCs w:val="21"/>
                      </w:rPr>
                      <w:t>別紙</w:t>
                    </w:r>
                    <w:r w:rsidR="00ED4914">
                      <w:rPr>
                        <w:rFonts w:ascii="ＭＳ 明朝" w:eastAsia="ＭＳ 明朝" w:hAnsi="ＭＳ 明朝" w:hint="eastAsia"/>
                        <w:szCs w:val="21"/>
                      </w:rPr>
                      <w:t>２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DB9AC" w14:textId="77777777" w:rsidR="00ED4914" w:rsidRDefault="00ED491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13"/>
    <w:rsid w:val="001A6240"/>
    <w:rsid w:val="001B7DCC"/>
    <w:rsid w:val="002A08E4"/>
    <w:rsid w:val="00405280"/>
    <w:rsid w:val="004C2DE8"/>
    <w:rsid w:val="004C33A0"/>
    <w:rsid w:val="005933EB"/>
    <w:rsid w:val="007175CD"/>
    <w:rsid w:val="0076476F"/>
    <w:rsid w:val="007E5F9F"/>
    <w:rsid w:val="00827BD1"/>
    <w:rsid w:val="008C1F13"/>
    <w:rsid w:val="008E101B"/>
    <w:rsid w:val="00E0594D"/>
    <w:rsid w:val="00E9383E"/>
    <w:rsid w:val="00ED4914"/>
    <w:rsid w:val="00FE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BC67A0"/>
  <w15:docId w15:val="{BBE8AA2E-24D3-4BC2-94CB-AA605350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C33A0"/>
    <w:pPr>
      <w:ind w:left="321"/>
      <w:jc w:val="left"/>
    </w:pPr>
    <w:rPr>
      <w:rFonts w:ascii="ＭＳ 明朝" w:eastAsia="ＭＳ 明朝" w:hAnsi="ＭＳ 明朝"/>
      <w:kern w:val="0"/>
      <w:sz w:val="22"/>
      <w:lang w:eastAsia="en-US"/>
    </w:rPr>
  </w:style>
  <w:style w:type="character" w:customStyle="1" w:styleId="a5">
    <w:name w:val="本文 (文字)"/>
    <w:basedOn w:val="a0"/>
    <w:link w:val="a4"/>
    <w:uiPriority w:val="1"/>
    <w:rsid w:val="004C33A0"/>
    <w:rPr>
      <w:rFonts w:ascii="ＭＳ 明朝" w:eastAsia="ＭＳ 明朝" w:hAnsi="ＭＳ 明朝"/>
      <w:kern w:val="0"/>
      <w:sz w:val="22"/>
      <w:lang w:eastAsia="en-US"/>
    </w:rPr>
  </w:style>
  <w:style w:type="paragraph" w:styleId="a6">
    <w:name w:val="Note Heading"/>
    <w:basedOn w:val="a"/>
    <w:next w:val="a"/>
    <w:link w:val="a7"/>
    <w:uiPriority w:val="99"/>
    <w:unhideWhenUsed/>
    <w:rsid w:val="004C33A0"/>
    <w:pPr>
      <w:jc w:val="center"/>
    </w:pPr>
    <w:rPr>
      <w:rFonts w:ascii="ＭＳ 明朝" w:eastAsia="ＭＳ 明朝" w:hAnsi="ＭＳ 明朝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4C33A0"/>
    <w:rPr>
      <w:rFonts w:ascii="ＭＳ 明朝" w:eastAsia="ＭＳ 明朝" w:hAnsi="ＭＳ 明朝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4C33A0"/>
    <w:pPr>
      <w:jc w:val="right"/>
    </w:pPr>
    <w:rPr>
      <w:rFonts w:ascii="ＭＳ 明朝" w:eastAsia="ＭＳ 明朝" w:hAnsi="ＭＳ 明朝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4C33A0"/>
    <w:rPr>
      <w:rFonts w:ascii="ＭＳ 明朝" w:eastAsia="ＭＳ 明朝" w:hAnsi="ＭＳ 明朝"/>
      <w:kern w:val="0"/>
      <w:szCs w:val="21"/>
    </w:rPr>
  </w:style>
  <w:style w:type="paragraph" w:styleId="aa">
    <w:name w:val="header"/>
    <w:basedOn w:val="a"/>
    <w:link w:val="ab"/>
    <w:uiPriority w:val="99"/>
    <w:unhideWhenUsed/>
    <w:rsid w:val="004C33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C33A0"/>
  </w:style>
  <w:style w:type="character" w:styleId="ac">
    <w:name w:val="Placeholder Text"/>
    <w:basedOn w:val="a0"/>
    <w:uiPriority w:val="99"/>
    <w:semiHidden/>
    <w:rsid w:val="001B7DCC"/>
    <w:rPr>
      <w:color w:val="808080"/>
    </w:rPr>
  </w:style>
  <w:style w:type="paragraph" w:styleId="ad">
    <w:name w:val="footer"/>
    <w:basedOn w:val="a"/>
    <w:link w:val="ae"/>
    <w:uiPriority w:val="99"/>
    <w:unhideWhenUsed/>
    <w:rsid w:val="00FE698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E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5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BBD757BC4B6045B89C3670D17EA680" ma:contentTypeVersion="6" ma:contentTypeDescription="新しいドキュメントを作成します。" ma:contentTypeScope="" ma:versionID="31635a9a0a8bc2496840a31392c33b29">
  <xsd:schema xmlns:xsd="http://www.w3.org/2001/XMLSchema" xmlns:xs="http://www.w3.org/2001/XMLSchema" xmlns:p="http://schemas.microsoft.com/office/2006/metadata/properties" xmlns:ns2="b67ae78b-30f2-43bb-b05d-e143d7942dcb" xmlns:ns3="b00bed9c-f055-440a-b5c5-121fb43a8679" targetNamespace="http://schemas.microsoft.com/office/2006/metadata/properties" ma:root="true" ma:fieldsID="920a0942e12eb4fefea8e3223be31d62" ns2:_="" ns3:_="">
    <xsd:import namespace="b67ae78b-30f2-43bb-b05d-e143d7942dcb"/>
    <xsd:import namespace="b00bed9c-f055-440a-b5c5-121fb43a8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e78b-30f2-43bb-b05d-e143d7942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bed9c-f055-440a-b5c5-121fb43a8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3C300C-5817-4D32-A71A-758F63B7ECA4}"/>
</file>

<file path=customXml/itemProps2.xml><?xml version="1.0" encoding="utf-8"?>
<ds:datastoreItem xmlns:ds="http://schemas.openxmlformats.org/officeDocument/2006/customXml" ds:itemID="{576520F3-2289-47DA-A4F5-8E6C5C704025}"/>
</file>

<file path=customXml/itemProps3.xml><?xml version="1.0" encoding="utf-8"?>
<ds:datastoreItem xmlns:ds="http://schemas.openxmlformats.org/officeDocument/2006/customXml" ds:itemID="{0E3BB458-44A2-417B-8C9D-77C58FA293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>Created by the Microsoft Dynamics NAV report engine.</dc:description>
  <cp:lastModifiedBy>Windows ユーザー</cp:lastModifiedBy>
  <cp:revision>4</cp:revision>
  <dcterms:created xsi:type="dcterms:W3CDTF">2023-03-14T11:55:00Z</dcterms:created>
  <dcterms:modified xsi:type="dcterms:W3CDTF">2023-03-14T12:00:00Z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0x010100ACBBD757BC4B6045B89C3670D17EA680</vt:lpwstr>
  </property>
</Properties>
</file>